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D3" w:rsidRPr="00F52573" w:rsidRDefault="00616FD3" w:rsidP="00616FD3">
      <w:pPr>
        <w:spacing w:after="0" w:line="240" w:lineRule="auto"/>
        <w:rPr>
          <w:rFonts w:ascii="Times New Roman" w:hAnsi="Times New Roman" w:cs="Times New Roman"/>
        </w:rPr>
      </w:pPr>
      <w:r w:rsidRPr="00F52573">
        <w:rPr>
          <w:rFonts w:ascii="Times New Roman" w:hAnsi="Times New Roman" w:cs="Times New Roman"/>
        </w:rPr>
        <w:t>July 8, 2014</w:t>
      </w:r>
    </w:p>
    <w:p w:rsidR="00616FD3" w:rsidRPr="00F52573" w:rsidRDefault="00616FD3" w:rsidP="00616FD3">
      <w:pPr>
        <w:spacing w:after="0" w:line="240" w:lineRule="auto"/>
        <w:rPr>
          <w:rFonts w:ascii="Times New Roman" w:hAnsi="Times New Roman" w:cs="Times New Roman"/>
        </w:rPr>
      </w:pPr>
      <w:r w:rsidRPr="00F52573">
        <w:rPr>
          <w:rFonts w:ascii="Times New Roman" w:hAnsi="Times New Roman" w:cs="Times New Roman"/>
        </w:rPr>
        <w:t>Special Meeting</w:t>
      </w:r>
    </w:p>
    <w:p w:rsidR="00616FD3" w:rsidRPr="00F52573" w:rsidRDefault="00616FD3" w:rsidP="00616FD3">
      <w:pPr>
        <w:spacing w:after="0" w:line="240" w:lineRule="auto"/>
        <w:rPr>
          <w:rFonts w:ascii="Times New Roman" w:hAnsi="Times New Roman" w:cs="Times New Roman"/>
        </w:rPr>
      </w:pPr>
      <w:r w:rsidRPr="00F52573">
        <w:rPr>
          <w:rFonts w:ascii="Times New Roman" w:hAnsi="Times New Roman" w:cs="Times New Roman"/>
        </w:rPr>
        <w:t>To Discuss Golf Cart Ordinance</w:t>
      </w:r>
    </w:p>
    <w:p w:rsidR="00616FD3" w:rsidRPr="00F52573" w:rsidRDefault="00616FD3" w:rsidP="00616FD3">
      <w:pPr>
        <w:spacing w:after="0" w:line="240" w:lineRule="auto"/>
        <w:rPr>
          <w:rFonts w:ascii="Times New Roman" w:hAnsi="Times New Roman" w:cs="Times New Roman"/>
        </w:rPr>
      </w:pPr>
      <w:r w:rsidRPr="00F52573">
        <w:rPr>
          <w:rFonts w:ascii="Times New Roman" w:hAnsi="Times New Roman" w:cs="Times New Roman"/>
        </w:rPr>
        <w:t>6:00 P.M.</w:t>
      </w:r>
    </w:p>
    <w:p w:rsidR="00616FD3" w:rsidRPr="00F52573" w:rsidRDefault="00616FD3" w:rsidP="00616FD3">
      <w:pPr>
        <w:spacing w:after="0" w:line="240" w:lineRule="auto"/>
        <w:rPr>
          <w:rFonts w:ascii="Times New Roman" w:hAnsi="Times New Roman" w:cs="Times New Roman"/>
        </w:rPr>
      </w:pPr>
    </w:p>
    <w:p w:rsidR="00616FD3" w:rsidRPr="00F52573" w:rsidRDefault="00616FD3" w:rsidP="00616FD3">
      <w:pPr>
        <w:spacing w:after="0" w:line="240" w:lineRule="auto"/>
        <w:rPr>
          <w:rFonts w:ascii="Times New Roman" w:eastAsia="Times New Roman" w:hAnsi="Times New Roman" w:cs="Times New Roman"/>
        </w:rPr>
      </w:pPr>
      <w:r w:rsidRPr="00F52573">
        <w:rPr>
          <w:rFonts w:ascii="Times New Roman" w:eastAsia="Times New Roman" w:hAnsi="Times New Roman" w:cs="Times New Roman"/>
        </w:rPr>
        <w:t xml:space="preserve">The Town of Pink Hill held a special meeting on Tuesday, July 8, 2014 at 6:00 p.m. in the town hall board room.  Present for the special meeting were Mayor Carol Sykes, Commissioners Mike Hill, Donald King and Debra Grady, Town Attorney George Jenkins, Police Chief Joey Thigpen, and Town Clerk Kimberly Mitchell.  </w:t>
      </w:r>
    </w:p>
    <w:p w:rsidR="00616FD3" w:rsidRPr="00F52573" w:rsidRDefault="00616FD3" w:rsidP="00616FD3">
      <w:pPr>
        <w:spacing w:after="0" w:line="240" w:lineRule="auto"/>
        <w:rPr>
          <w:rFonts w:ascii="Times New Roman" w:hAnsi="Times New Roman" w:cs="Times New Roman"/>
        </w:rPr>
      </w:pPr>
    </w:p>
    <w:p w:rsidR="00616FD3" w:rsidRPr="00F52573" w:rsidRDefault="00616FD3" w:rsidP="00616FD3">
      <w:pPr>
        <w:spacing w:after="0" w:line="240" w:lineRule="auto"/>
        <w:rPr>
          <w:rFonts w:ascii="Times New Roman" w:eastAsia="Times New Roman" w:hAnsi="Times New Roman" w:cs="Times New Roman"/>
        </w:rPr>
      </w:pPr>
      <w:r w:rsidRPr="00F52573">
        <w:rPr>
          <w:rFonts w:ascii="Times New Roman" w:eastAsia="Times New Roman" w:hAnsi="Times New Roman" w:cs="Times New Roman"/>
        </w:rPr>
        <w:t>Visitors present were Bill Turner and Dora Evans.</w:t>
      </w:r>
    </w:p>
    <w:p w:rsidR="00616FD3" w:rsidRPr="00F52573" w:rsidRDefault="00616FD3" w:rsidP="00616FD3">
      <w:pPr>
        <w:spacing w:after="0" w:line="240" w:lineRule="auto"/>
        <w:rPr>
          <w:rFonts w:ascii="Times New Roman" w:eastAsia="Times New Roman" w:hAnsi="Times New Roman" w:cs="Times New Roman"/>
        </w:rPr>
      </w:pPr>
    </w:p>
    <w:p w:rsidR="005C4F44" w:rsidRPr="00F52573" w:rsidRDefault="00616FD3" w:rsidP="00616FD3">
      <w:pPr>
        <w:spacing w:after="0" w:line="240" w:lineRule="auto"/>
        <w:rPr>
          <w:rFonts w:ascii="Times New Roman" w:eastAsia="Times New Roman" w:hAnsi="Times New Roman" w:cs="Times New Roman"/>
        </w:rPr>
      </w:pPr>
      <w:r w:rsidRPr="00F52573">
        <w:rPr>
          <w:rFonts w:ascii="Times New Roman" w:eastAsia="Times New Roman" w:hAnsi="Times New Roman" w:cs="Times New Roman"/>
        </w:rPr>
        <w:t>Mayor Sykes called the special meeting to order.  Mayor Sykes welcomed everyone to the meeting.  Mayor Sykes stated the purpose for this special meeting was to discuss whether we have a golf cart ordinance or not.  Commissioner Grady made a motion to approve the special meeting agenda.  Commissioner Hill seconded the motion and it carried unanimously.</w:t>
      </w:r>
    </w:p>
    <w:p w:rsidR="005C4F44" w:rsidRPr="00F52573" w:rsidRDefault="005C4F44" w:rsidP="00616FD3">
      <w:pPr>
        <w:spacing w:after="0" w:line="240" w:lineRule="auto"/>
        <w:rPr>
          <w:rFonts w:ascii="Times New Roman" w:eastAsia="Times New Roman" w:hAnsi="Times New Roman" w:cs="Times New Roman"/>
        </w:rPr>
      </w:pPr>
    </w:p>
    <w:p w:rsidR="00616FD3" w:rsidRPr="00F52573" w:rsidRDefault="00512169" w:rsidP="00616FD3">
      <w:pPr>
        <w:spacing w:after="0" w:line="240" w:lineRule="auto"/>
        <w:rPr>
          <w:rFonts w:ascii="Times New Roman" w:eastAsia="Times New Roman" w:hAnsi="Times New Roman" w:cs="Times New Roman"/>
        </w:rPr>
      </w:pPr>
      <w:r w:rsidRPr="00F52573">
        <w:rPr>
          <w:rFonts w:ascii="Times New Roman" w:eastAsia="Times New Roman" w:hAnsi="Times New Roman" w:cs="Times New Roman"/>
        </w:rPr>
        <w:t xml:space="preserve">Mayor Sykes said she wanted to ask each board members opinion on why we need an ordinance or why we do not need an ordinance and then we will look at the ordinances.  Commissioner Hill </w:t>
      </w:r>
      <w:r w:rsidR="005C4F44" w:rsidRPr="00F52573">
        <w:rPr>
          <w:rFonts w:ascii="Times New Roman" w:eastAsia="Times New Roman" w:hAnsi="Times New Roman" w:cs="Times New Roman"/>
        </w:rPr>
        <w:t>stated</w:t>
      </w:r>
      <w:r w:rsidRPr="00F52573">
        <w:rPr>
          <w:rFonts w:ascii="Times New Roman" w:eastAsia="Times New Roman" w:hAnsi="Times New Roman" w:cs="Times New Roman"/>
        </w:rPr>
        <w:t xml:space="preserve"> he does not care whether we have one or not but wanted to get some input from Chief Thigpen first.  Mayor Sykes stated she wanted to hear from </w:t>
      </w:r>
      <w:r w:rsidR="00C42D85" w:rsidRPr="00F52573">
        <w:rPr>
          <w:rFonts w:ascii="Times New Roman" w:eastAsia="Times New Roman" w:hAnsi="Times New Roman" w:cs="Times New Roman"/>
        </w:rPr>
        <w:t>the</w:t>
      </w:r>
      <w:r w:rsidRPr="00F52573">
        <w:rPr>
          <w:rFonts w:ascii="Times New Roman" w:eastAsia="Times New Roman" w:hAnsi="Times New Roman" w:cs="Times New Roman"/>
        </w:rPr>
        <w:t xml:space="preserve"> board member</w:t>
      </w:r>
      <w:r w:rsidR="00C42D85" w:rsidRPr="00F52573">
        <w:rPr>
          <w:rFonts w:ascii="Times New Roman" w:eastAsia="Times New Roman" w:hAnsi="Times New Roman" w:cs="Times New Roman"/>
        </w:rPr>
        <w:t>s</w:t>
      </w:r>
      <w:r w:rsidRPr="00F52573">
        <w:rPr>
          <w:rFonts w:ascii="Times New Roman" w:eastAsia="Times New Roman" w:hAnsi="Times New Roman" w:cs="Times New Roman"/>
        </w:rPr>
        <w:t xml:space="preserve"> first.  Commissioner Grady said she sees that something was brought up at the Rose Festival.  She thinks whatever the state law says that is the way we go</w:t>
      </w:r>
      <w:r w:rsidR="00C42D85" w:rsidRPr="00F52573">
        <w:rPr>
          <w:rFonts w:ascii="Times New Roman" w:eastAsia="Times New Roman" w:hAnsi="Times New Roman" w:cs="Times New Roman"/>
        </w:rPr>
        <w:t>,</w:t>
      </w:r>
      <w:r w:rsidRPr="00F52573">
        <w:rPr>
          <w:rFonts w:ascii="Times New Roman" w:eastAsia="Times New Roman" w:hAnsi="Times New Roman" w:cs="Times New Roman"/>
        </w:rPr>
        <w:t xml:space="preserve"> as far as us forcing everybody to buy insurance on them.  Commissioner Grady stated she just doesn’t see the need of it at this point, we just need to follow the state law.  Mayor Sykes said she is sort of on the same opinion.  She said her opinion is that the town has not had enough problems with golf carts to have an ordinance against them and would probably have more problems if they do have an ordinance.  </w:t>
      </w:r>
      <w:r w:rsidR="007046D1" w:rsidRPr="00F52573">
        <w:rPr>
          <w:rFonts w:ascii="Times New Roman" w:eastAsia="Times New Roman" w:hAnsi="Times New Roman" w:cs="Times New Roman"/>
        </w:rPr>
        <w:t>Chief Thigpen stated he felt like it would be a good thing to have an ordinance.  He</w:t>
      </w:r>
      <w:r w:rsidR="00386233" w:rsidRPr="00F52573">
        <w:rPr>
          <w:rFonts w:ascii="Times New Roman" w:eastAsia="Times New Roman" w:hAnsi="Times New Roman" w:cs="Times New Roman"/>
        </w:rPr>
        <w:t xml:space="preserve"> said in his opinion you can make a law to drive them on a town road but there should be some limitations like no night time</w:t>
      </w:r>
      <w:r w:rsidR="00C42D85" w:rsidRPr="00F52573">
        <w:rPr>
          <w:rFonts w:ascii="Times New Roman" w:eastAsia="Times New Roman" w:hAnsi="Times New Roman" w:cs="Times New Roman"/>
        </w:rPr>
        <w:t xml:space="preserve"> driving</w:t>
      </w:r>
      <w:r w:rsidR="00386233" w:rsidRPr="00F52573">
        <w:rPr>
          <w:rFonts w:ascii="Times New Roman" w:eastAsia="Times New Roman" w:hAnsi="Times New Roman" w:cs="Times New Roman"/>
        </w:rPr>
        <w:t xml:space="preserve"> and require them to have insurance.  Chief Thigpen said it is up to the board and what they decide to do.  Mayor Sykes asked Chief Thigpen if the golf carts are regulated by the state.  Chief Thigpen stated yes.  Kim asked wha</w:t>
      </w:r>
      <w:r w:rsidR="00C42D85" w:rsidRPr="00F52573">
        <w:rPr>
          <w:rFonts w:ascii="Times New Roman" w:eastAsia="Times New Roman" w:hAnsi="Times New Roman" w:cs="Times New Roman"/>
        </w:rPr>
        <w:t>t happens if somebody rides one when we don’t have an ordinance,</w:t>
      </w:r>
      <w:r w:rsidR="00386233" w:rsidRPr="00F52573">
        <w:rPr>
          <w:rFonts w:ascii="Times New Roman" w:eastAsia="Times New Roman" w:hAnsi="Times New Roman" w:cs="Times New Roman"/>
        </w:rPr>
        <w:t xml:space="preserve"> what are we supposed to do</w:t>
      </w:r>
      <w:r w:rsidR="0038365E" w:rsidRPr="00F52573">
        <w:rPr>
          <w:rFonts w:ascii="Times New Roman" w:eastAsia="Times New Roman" w:hAnsi="Times New Roman" w:cs="Times New Roman"/>
        </w:rPr>
        <w:t xml:space="preserve"> about </w:t>
      </w:r>
      <w:proofErr w:type="gramStart"/>
      <w:r w:rsidR="00C42D85" w:rsidRPr="00F52573">
        <w:rPr>
          <w:rFonts w:ascii="Times New Roman" w:eastAsia="Times New Roman" w:hAnsi="Times New Roman" w:cs="Times New Roman"/>
        </w:rPr>
        <w:t>it?</w:t>
      </w:r>
      <w:proofErr w:type="gramEnd"/>
      <w:r w:rsidR="00386233" w:rsidRPr="00F52573">
        <w:rPr>
          <w:rFonts w:ascii="Times New Roman" w:eastAsia="Times New Roman" w:hAnsi="Times New Roman" w:cs="Times New Roman"/>
        </w:rPr>
        <w:t xml:space="preserve">  Chief Thigpen said you can charge them for operating a vehicle on a state roadway.  </w:t>
      </w:r>
      <w:r w:rsidR="00CC0614" w:rsidRPr="00F52573">
        <w:rPr>
          <w:rFonts w:ascii="Times New Roman" w:eastAsia="Times New Roman" w:hAnsi="Times New Roman" w:cs="Times New Roman"/>
        </w:rPr>
        <w:t xml:space="preserve">He said if you look at all the bad things people can do on a golf cart, you would picking all day long.  If you look at all the good things people can do like just going to the store and not cause a problem, you punish the good ones for trying to regulate what the bad ones would do.  Chief Thigpen said he does not think we have enough people around here that are going to get out there and cut the fool on them.  </w:t>
      </w:r>
      <w:r w:rsidR="0030341A" w:rsidRPr="00F52573">
        <w:rPr>
          <w:rFonts w:ascii="Times New Roman" w:eastAsia="Times New Roman" w:hAnsi="Times New Roman" w:cs="Times New Roman"/>
        </w:rPr>
        <w:t>Commissioner Hill asked if we say no to golf carts to the public and we let them drive them around at the Rose Festival and the Christmas Parade, then that puts the town in a bind.  He said then the public is going to want to know why they can’t drive golf carts around also.  Commissioner Hill said we have to do one or the other.  We have got to either say no to the golf carts or do the ordinance</w:t>
      </w:r>
      <w:r w:rsidR="00AC026A" w:rsidRPr="00F52573">
        <w:rPr>
          <w:rFonts w:ascii="Times New Roman" w:eastAsia="Times New Roman" w:hAnsi="Times New Roman" w:cs="Times New Roman"/>
        </w:rPr>
        <w:t xml:space="preserve"> and then they can’t drive them at the Rose Festival or the Christmas Parade.  Mayor Sykes asked could there be a special rule for certain events to allow them to be able to ride golf carts.  George stated a municipality may regulate the operation of golf carts on any public road or highway where the speed limit is 35 MPH or less.  He said regulating it can be that you will have a driver’s license, insurance, Pink Hill tag, or that you can operate them during the Rose Festival, Christmas Parade, or July 4</w:t>
      </w:r>
      <w:r w:rsidR="00AC026A" w:rsidRPr="00F52573">
        <w:rPr>
          <w:rFonts w:ascii="Times New Roman" w:eastAsia="Times New Roman" w:hAnsi="Times New Roman" w:cs="Times New Roman"/>
          <w:vertAlign w:val="superscript"/>
        </w:rPr>
        <w:t>th</w:t>
      </w:r>
      <w:r w:rsidR="00AC026A" w:rsidRPr="00F52573">
        <w:rPr>
          <w:rFonts w:ascii="Times New Roman" w:eastAsia="Times New Roman" w:hAnsi="Times New Roman" w:cs="Times New Roman"/>
        </w:rPr>
        <w:t xml:space="preserve"> Independence Day event.  He said that is regulating also.  </w:t>
      </w:r>
      <w:r w:rsidR="00BB1B2D" w:rsidRPr="00F52573">
        <w:rPr>
          <w:rFonts w:ascii="Times New Roman" w:eastAsia="Times New Roman" w:hAnsi="Times New Roman" w:cs="Times New Roman"/>
        </w:rPr>
        <w:t xml:space="preserve">George said the legislature says that a town can pass an ordinance.  Commissioner Hill said on a state highway they are supposed to keep to the extreme right.  George said it also says that no person less than 16 years of age may operate a golf cart on a public street, road, or highway.  </w:t>
      </w:r>
      <w:r w:rsidR="00930E4F" w:rsidRPr="00F52573">
        <w:rPr>
          <w:rFonts w:ascii="Times New Roman" w:eastAsia="Times New Roman" w:hAnsi="Times New Roman" w:cs="Times New Roman"/>
        </w:rPr>
        <w:t>He said the purpose of an ordinance is to say that we are going to allow golf carts if they do this, this, this, and this.  Kim said the ordin</w:t>
      </w:r>
      <w:r w:rsidR="00C42D85" w:rsidRPr="00F52573">
        <w:rPr>
          <w:rFonts w:ascii="Times New Roman" w:eastAsia="Times New Roman" w:hAnsi="Times New Roman" w:cs="Times New Roman"/>
        </w:rPr>
        <w:t>ance is to make it where it is allowed</w:t>
      </w:r>
      <w:r w:rsidR="00930E4F" w:rsidRPr="00F52573">
        <w:rPr>
          <w:rFonts w:ascii="Times New Roman" w:eastAsia="Times New Roman" w:hAnsi="Times New Roman" w:cs="Times New Roman"/>
        </w:rPr>
        <w:t xml:space="preserve"> for people to ride </w:t>
      </w:r>
      <w:r w:rsidR="00C42D85" w:rsidRPr="00F52573">
        <w:rPr>
          <w:rFonts w:ascii="Times New Roman" w:eastAsia="Times New Roman" w:hAnsi="Times New Roman" w:cs="Times New Roman"/>
        </w:rPr>
        <w:t>them</w:t>
      </w:r>
      <w:r w:rsidR="00930E4F" w:rsidRPr="00F52573">
        <w:rPr>
          <w:rFonts w:ascii="Times New Roman" w:eastAsia="Times New Roman" w:hAnsi="Times New Roman" w:cs="Times New Roman"/>
        </w:rPr>
        <w:t xml:space="preserve"> in the town.  Commissioner Hill said right now if you were riding a golf cart down the street you could get a ticket.  Commissioner King said </w:t>
      </w:r>
      <w:r w:rsidR="00930E4F" w:rsidRPr="00F52573">
        <w:rPr>
          <w:rFonts w:ascii="Times New Roman" w:eastAsia="Times New Roman" w:hAnsi="Times New Roman" w:cs="Times New Roman"/>
        </w:rPr>
        <w:lastRenderedPageBreak/>
        <w:t xml:space="preserve">he is a little against it because of safety.  He said it is going to be a big expense if somebody gets a golf cart out there with turning signals, tail lights, headlights, and all that on them it is going to be really expense but of course that is up to the individual.  Commissioner King said the big thing he has against them on the streets of Pink Hill is when someone is backing out of a parking lot onto a main street and here comes a golf cart, you are not going to be able to see them and he is not going to see you either.  </w:t>
      </w:r>
      <w:r w:rsidR="002A5015" w:rsidRPr="00F52573">
        <w:rPr>
          <w:rFonts w:ascii="Times New Roman" w:eastAsia="Times New Roman" w:hAnsi="Times New Roman" w:cs="Times New Roman"/>
        </w:rPr>
        <w:t>Commissioner Hill said most of the golf carts now that you bu</w:t>
      </w:r>
      <w:r w:rsidR="002E0E4A" w:rsidRPr="00F52573">
        <w:rPr>
          <w:rFonts w:ascii="Times New Roman" w:eastAsia="Times New Roman" w:hAnsi="Times New Roman" w:cs="Times New Roman"/>
        </w:rPr>
        <w:t>y</w:t>
      </w:r>
      <w:r w:rsidR="002A5015" w:rsidRPr="00F52573">
        <w:rPr>
          <w:rFonts w:ascii="Times New Roman" w:eastAsia="Times New Roman" w:hAnsi="Times New Roman" w:cs="Times New Roman"/>
        </w:rPr>
        <w:t xml:space="preserve"> come with headlights, taillights, and rear view mirrors.  Commissioner Hill said he is just saying if we don’t have an ordinance and keep letting them have them at the Rose Festival and the Christmas Par</w:t>
      </w:r>
      <w:r w:rsidR="000861DA" w:rsidRPr="00F52573">
        <w:rPr>
          <w:rFonts w:ascii="Times New Roman" w:eastAsia="Times New Roman" w:hAnsi="Times New Roman" w:cs="Times New Roman"/>
        </w:rPr>
        <w:t>ade, you are going to run into problems</w:t>
      </w:r>
      <w:r w:rsidR="002A5015" w:rsidRPr="00F52573">
        <w:rPr>
          <w:rFonts w:ascii="Times New Roman" w:eastAsia="Times New Roman" w:hAnsi="Times New Roman" w:cs="Times New Roman"/>
        </w:rPr>
        <w:t xml:space="preserve">.  He said he thinks it is best to just go ahead and do an ordinance and be done with it, and then it is their responsibility to be safe.  </w:t>
      </w:r>
      <w:r w:rsidR="0017052B" w:rsidRPr="00F52573">
        <w:rPr>
          <w:rFonts w:ascii="Times New Roman" w:eastAsia="Times New Roman" w:hAnsi="Times New Roman" w:cs="Times New Roman"/>
        </w:rPr>
        <w:t xml:space="preserve">Commissioner Grady said she sees how it would not </w:t>
      </w:r>
      <w:r w:rsidR="00E40984" w:rsidRPr="00F52573">
        <w:rPr>
          <w:rFonts w:ascii="Times New Roman" w:eastAsia="Times New Roman" w:hAnsi="Times New Roman" w:cs="Times New Roman"/>
        </w:rPr>
        <w:t xml:space="preserve">be our responsibility either way, so </w:t>
      </w:r>
      <w:r w:rsidR="0017052B" w:rsidRPr="00F52573">
        <w:rPr>
          <w:rFonts w:ascii="Times New Roman" w:eastAsia="Times New Roman" w:hAnsi="Times New Roman" w:cs="Times New Roman"/>
        </w:rPr>
        <w:t xml:space="preserve">with the ordinance it wouldn’t make any difference as far as anybody’s responsibility.  It is not ours if we don’t have an ordinance and it is not ours if we do have an ordinance.  </w:t>
      </w:r>
      <w:r w:rsidR="006570AE" w:rsidRPr="00F52573">
        <w:rPr>
          <w:rFonts w:ascii="Times New Roman" w:eastAsia="Times New Roman" w:hAnsi="Times New Roman" w:cs="Times New Roman"/>
        </w:rPr>
        <w:t xml:space="preserve">Commissioner King said personally he is against it but he looks at the old folks and he looks at a person that is handicapped as long as they are able to manipulate a vehicle, he is for it for them.  He said the people that are operating around at the Rose Festival on golf carts if you make them all follow the same laws such as headlights, then he is for the ordinance.  Other than that Commissioner King said he is not for the ordinance.  </w:t>
      </w:r>
      <w:r w:rsidR="00426150" w:rsidRPr="00F52573">
        <w:rPr>
          <w:rFonts w:ascii="Times New Roman" w:eastAsia="Times New Roman" w:hAnsi="Times New Roman" w:cs="Times New Roman"/>
        </w:rPr>
        <w:t xml:space="preserve">Commissioner Grady asked if they do not do an ordinance then how do people proceed to ride golf carts in town and be legal.  Chief Thigpen said nowhere except in their own yard.  </w:t>
      </w:r>
      <w:r w:rsidR="005D067F" w:rsidRPr="00F52573">
        <w:rPr>
          <w:rFonts w:ascii="Times New Roman" w:eastAsia="Times New Roman" w:hAnsi="Times New Roman" w:cs="Times New Roman"/>
        </w:rPr>
        <w:t xml:space="preserve">Mayor Sykes asked if we could deny a DWI person.  George said if that person went to the doctor he would probably find no reason why he could not drive a golf cart.  Commissioner Hill asked what if they put a provision in the ordinance that says anybody convicted cannot drive a golf cart.  </w:t>
      </w:r>
      <w:r w:rsidR="00BA2F81" w:rsidRPr="00F52573">
        <w:rPr>
          <w:rFonts w:ascii="Times New Roman" w:eastAsia="Times New Roman" w:hAnsi="Times New Roman" w:cs="Times New Roman"/>
        </w:rPr>
        <w:t>George stated that he recommends that the town not put that provision in the ordinance</w:t>
      </w:r>
      <w:r w:rsidR="005D067F" w:rsidRPr="00F52573">
        <w:rPr>
          <w:rFonts w:ascii="Times New Roman" w:eastAsia="Times New Roman" w:hAnsi="Times New Roman" w:cs="Times New Roman"/>
        </w:rPr>
        <w:t xml:space="preserve">.  </w:t>
      </w:r>
      <w:r w:rsidR="00FB159C" w:rsidRPr="00F52573">
        <w:rPr>
          <w:rFonts w:ascii="Times New Roman" w:eastAsia="Times New Roman" w:hAnsi="Times New Roman" w:cs="Times New Roman"/>
        </w:rPr>
        <w:t xml:space="preserve">Commissioner Hill said they need to decide what times the golf carts can be driven like one hour before dawn and one hour after the sun sets but they must be equipped with taillights and headlights.  Mayor Sykes said they also have to determine what they are going to charge for a sticker and registration and when is it due and how long will it run for.  This all has to be considered in an ordinance.  </w:t>
      </w:r>
      <w:r w:rsidR="003C51C5" w:rsidRPr="00F52573">
        <w:rPr>
          <w:rFonts w:ascii="Times New Roman" w:eastAsia="Times New Roman" w:hAnsi="Times New Roman" w:cs="Times New Roman"/>
        </w:rPr>
        <w:t xml:space="preserve">Commissioner King asked if there is any reason why we can’t let </w:t>
      </w:r>
      <w:r w:rsidR="006716BD" w:rsidRPr="00F52573">
        <w:rPr>
          <w:rFonts w:ascii="Times New Roman" w:eastAsia="Times New Roman" w:hAnsi="Times New Roman" w:cs="Times New Roman"/>
        </w:rPr>
        <w:t>the Town Clerk and Chief of P</w:t>
      </w:r>
      <w:r w:rsidR="003C51C5" w:rsidRPr="00F52573">
        <w:rPr>
          <w:rFonts w:ascii="Times New Roman" w:eastAsia="Times New Roman" w:hAnsi="Times New Roman" w:cs="Times New Roman"/>
        </w:rPr>
        <w:t>olice come up with good sound ordinance</w:t>
      </w:r>
      <w:r w:rsidR="006716BD" w:rsidRPr="00F52573">
        <w:rPr>
          <w:rFonts w:ascii="Times New Roman" w:eastAsia="Times New Roman" w:hAnsi="Times New Roman" w:cs="Times New Roman"/>
        </w:rPr>
        <w:t>s</w:t>
      </w:r>
      <w:r w:rsidR="003C51C5" w:rsidRPr="00F52573">
        <w:rPr>
          <w:rFonts w:ascii="Times New Roman" w:eastAsia="Times New Roman" w:hAnsi="Times New Roman" w:cs="Times New Roman"/>
        </w:rPr>
        <w:t>.  George said they can give the board recommendations.  Commissioner Hill said he thinks the penalties need to be high enough so if someone gets one they will not want to get another one.</w:t>
      </w:r>
      <w:r w:rsidR="007478A4" w:rsidRPr="00F52573">
        <w:rPr>
          <w:rFonts w:ascii="Times New Roman" w:eastAsia="Times New Roman" w:hAnsi="Times New Roman" w:cs="Times New Roman"/>
        </w:rPr>
        <w:t xml:space="preserve">  </w:t>
      </w:r>
      <w:r w:rsidR="00AB2114" w:rsidRPr="00F52573">
        <w:rPr>
          <w:rFonts w:ascii="Times New Roman" w:eastAsia="Times New Roman" w:hAnsi="Times New Roman" w:cs="Times New Roman"/>
        </w:rPr>
        <w:t>Commissioner Hill made a motion to close the special meeting.  Commissioner Grady seconded the motion and it carried unanimously.</w:t>
      </w:r>
    </w:p>
    <w:p w:rsidR="00616FD3" w:rsidRPr="00F52573" w:rsidRDefault="00616FD3" w:rsidP="00616FD3">
      <w:pPr>
        <w:spacing w:after="0" w:line="240" w:lineRule="auto"/>
        <w:rPr>
          <w:rFonts w:ascii="Times New Roman" w:eastAsia="Times New Roman" w:hAnsi="Times New Roman" w:cs="Times New Roman"/>
        </w:rPr>
      </w:pPr>
    </w:p>
    <w:p w:rsidR="00616FD3" w:rsidRPr="00F52573" w:rsidRDefault="00616FD3" w:rsidP="00616FD3">
      <w:pPr>
        <w:spacing w:after="0" w:line="240" w:lineRule="auto"/>
        <w:rPr>
          <w:rFonts w:ascii="Times New Roman" w:eastAsia="Times New Roman" w:hAnsi="Times New Roman" w:cs="Times New Roman"/>
        </w:rPr>
      </w:pPr>
      <w:r w:rsidRPr="00F52573">
        <w:rPr>
          <w:rFonts w:ascii="Times New Roman" w:eastAsia="Times New Roman" w:hAnsi="Times New Roman" w:cs="Times New Roman"/>
        </w:rPr>
        <w:t>With there being no further business to be discussed the meeting was adjourned.</w:t>
      </w:r>
    </w:p>
    <w:p w:rsidR="00616FD3" w:rsidRPr="00F52573" w:rsidRDefault="00616FD3" w:rsidP="00616FD3">
      <w:pPr>
        <w:spacing w:after="0" w:line="240" w:lineRule="auto"/>
        <w:rPr>
          <w:rFonts w:ascii="Times New Roman" w:eastAsia="Times New Roman" w:hAnsi="Times New Roman" w:cs="Times New Roman"/>
        </w:rPr>
      </w:pPr>
      <w:bookmarkStart w:id="0" w:name="_GoBack"/>
      <w:bookmarkEnd w:id="0"/>
    </w:p>
    <w:sectPr w:rsidR="00616FD3" w:rsidRPr="00F5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D3"/>
    <w:rsid w:val="000861DA"/>
    <w:rsid w:val="000B4769"/>
    <w:rsid w:val="0017052B"/>
    <w:rsid w:val="001A793B"/>
    <w:rsid w:val="002A5015"/>
    <w:rsid w:val="002E0E4A"/>
    <w:rsid w:val="0030341A"/>
    <w:rsid w:val="0038365E"/>
    <w:rsid w:val="00386233"/>
    <w:rsid w:val="003C51C5"/>
    <w:rsid w:val="00426150"/>
    <w:rsid w:val="004C707F"/>
    <w:rsid w:val="00512169"/>
    <w:rsid w:val="005C4F44"/>
    <w:rsid w:val="005D067F"/>
    <w:rsid w:val="00616FD3"/>
    <w:rsid w:val="00634EE3"/>
    <w:rsid w:val="006570AE"/>
    <w:rsid w:val="006716BD"/>
    <w:rsid w:val="007046D1"/>
    <w:rsid w:val="007478A4"/>
    <w:rsid w:val="00770C47"/>
    <w:rsid w:val="00797EBA"/>
    <w:rsid w:val="007B440D"/>
    <w:rsid w:val="00930E4F"/>
    <w:rsid w:val="00AB2114"/>
    <w:rsid w:val="00AC026A"/>
    <w:rsid w:val="00BA2F81"/>
    <w:rsid w:val="00BB1B2D"/>
    <w:rsid w:val="00C42D85"/>
    <w:rsid w:val="00CC0614"/>
    <w:rsid w:val="00E40984"/>
    <w:rsid w:val="00EC0CD8"/>
    <w:rsid w:val="00F52573"/>
    <w:rsid w:val="00FB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63E4-C97C-41FA-88C5-B4F249C8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8</cp:revision>
  <dcterms:created xsi:type="dcterms:W3CDTF">2014-08-07T19:22:00Z</dcterms:created>
  <dcterms:modified xsi:type="dcterms:W3CDTF">2014-08-12T13:44:00Z</dcterms:modified>
</cp:coreProperties>
</file>